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6/7/2021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Adam Sanson (AD)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21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implement a login page for students for the flask web application so that students can see only their own quiz questions.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22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to have an area to list all my classes so that I can easily access them once I log in.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23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create an XML template so that we can have a structure of what the site would look like.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WS, JC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24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to have a home page for the web application so that I can have a default page to go to.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KS, SC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25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implement code that allows access to a database in the Flask Application so that I can get access to quiz questions and input answers for those questions.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SXlI8Z/9EDV3DuqdRl5AbkbRaA==">AMUW2mVQUDCjFeMx8kHCmQ0EQye2HnfAzcVrDVLUwXg/2I17UeCOwgNPO4qaDdFtJx5jBvorxk5u5cXTLnKgbraPgWLUSvbZrybE4XbCT78Rx/tH4ZGrLZk=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